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7849" w:rsidRPr="005A4719" w:rsidRDefault="005C7849" w:rsidP="005C7849">
      <w:pPr>
        <w:spacing w:after="0"/>
        <w:contextualSpacing/>
      </w:pPr>
      <w:r w:rsidRPr="005A4719">
        <w:t>Name:</w:t>
      </w:r>
    </w:p>
    <w:p w:rsidR="005C7849" w:rsidRPr="005A4719" w:rsidRDefault="005C7849" w:rsidP="005C7849">
      <w:pPr>
        <w:spacing w:after="0"/>
        <w:contextualSpacing/>
      </w:pPr>
      <w:r w:rsidRPr="005A4719">
        <w:t>Instructor:</w:t>
      </w:r>
    </w:p>
    <w:p w:rsidR="005C7849" w:rsidRPr="005A4719" w:rsidRDefault="005C7849" w:rsidP="005C7849">
      <w:pPr>
        <w:spacing w:after="0"/>
        <w:contextualSpacing/>
      </w:pPr>
      <w:r w:rsidRPr="005A4719">
        <w:t>Course:</w:t>
      </w:r>
    </w:p>
    <w:p w:rsidR="005C7849" w:rsidRPr="005A4719" w:rsidRDefault="005C7849" w:rsidP="005C7849">
      <w:pPr>
        <w:spacing w:after="0"/>
        <w:contextualSpacing/>
      </w:pPr>
      <w:r w:rsidRPr="005A4719">
        <w:t>Date:</w:t>
      </w:r>
    </w:p>
    <w:p w:rsidR="002F6EC2" w:rsidRDefault="005C7849" w:rsidP="005C7849">
      <w:pPr>
        <w:spacing w:after="0"/>
        <w:ind w:firstLine="720"/>
        <w:contextualSpacing/>
      </w:pPr>
      <w:r>
        <w:t xml:space="preserve"> </w:t>
      </w:r>
      <w:r w:rsidR="00B533D2">
        <w:t xml:space="preserve">“The daughters of aegis bearing Zeus sing you the generation of goddesses as many as having united through immortal with mortal men. </w:t>
      </w:r>
      <w:proofErr w:type="gramStart"/>
      <w:r w:rsidR="00B533D2">
        <w:t>Gave birth to children resembling gods.</w:t>
      </w:r>
      <w:proofErr w:type="gramEnd"/>
      <w:r w:rsidR="00B533D2">
        <w:t xml:space="preserve"> Demeter divine among the goddesses after a union in delightsome love. Bore </w:t>
      </w:r>
      <w:proofErr w:type="spellStart"/>
      <w:r w:rsidR="00B533D2">
        <w:t>Ploutos</w:t>
      </w:r>
      <w:proofErr w:type="spellEnd"/>
      <w:r w:rsidR="00B533D2">
        <w:t xml:space="preserve"> (wealth) to the hero </w:t>
      </w:r>
      <w:proofErr w:type="spellStart"/>
      <w:r w:rsidR="00B533D2">
        <w:t>lasios</w:t>
      </w:r>
      <w:proofErr w:type="spellEnd"/>
      <w:r w:rsidR="00B533D2">
        <w:t xml:space="preserve"> in a thrice-plowed fallow field, in the fertile land of Crete. A kind of god who </w:t>
      </w:r>
      <w:r w:rsidR="002F6EC2">
        <w:t>goes all</w:t>
      </w:r>
      <w:r w:rsidR="00B533D2">
        <w:t xml:space="preserve"> over the earth and the broad surface of the sea</w:t>
      </w:r>
      <w:r w:rsidR="002F6EC2">
        <w:t>: and to him that has chanced upon him and into whose hands may have come him I say he is accustomed to make rich and present to him much wealth.”</w:t>
      </w:r>
      <w:r>
        <w:t xml:space="preserve"> (</w:t>
      </w:r>
      <w:proofErr w:type="spellStart"/>
      <w:r>
        <w:t>pg</w:t>
      </w:r>
      <w:proofErr w:type="spellEnd"/>
      <w:r>
        <w:t xml:space="preserve"> </w:t>
      </w:r>
      <w:bookmarkStart w:id="0" w:name="_GoBack"/>
      <w:bookmarkEnd w:id="0"/>
      <w:r>
        <w:t>965-980)</w:t>
      </w:r>
      <w:r w:rsidR="002F6EC2">
        <w:t xml:space="preserve"> This text </w:t>
      </w:r>
      <w:r>
        <w:t>illuminates the</w:t>
      </w:r>
      <w:r w:rsidR="002F6EC2">
        <w:t xml:space="preserve"> black power that the indigenes of the nation of Crete have. That is, this gives them the ability to manipulate both the mortal and the immortal beings in the world. The power is mainly for acquisition of material possessions such as wealth.</w:t>
      </w:r>
    </w:p>
    <w:p w:rsidR="00FC2348" w:rsidRDefault="002F6EC2" w:rsidP="005C7849">
      <w:pPr>
        <w:spacing w:after="0"/>
        <w:ind w:firstLine="720"/>
        <w:contextualSpacing/>
      </w:pPr>
      <w:r>
        <w:t>In my opinion, the theme of this passage is rituals</w:t>
      </w:r>
      <w:r w:rsidR="00FC2348">
        <w:t xml:space="preserve"> since it elaborates on the use of power by the children of the immortal goddess to meet their parents’ needs which is massive wealth attainment</w:t>
      </w:r>
      <w:r>
        <w:t>. For instance there is a kind of god who goes all over the earth and the broad surface of the sea</w:t>
      </w:r>
      <w:r w:rsidR="00FC2348">
        <w:t xml:space="preserve">. The goddess travels all over so as to get wealth which is the main thing that matters to them. Hence since the immortal goddess’s children are familiarized and accustomed to make wealth they then are obliged to meet their demands at all costs. </w:t>
      </w:r>
    </w:p>
    <w:p w:rsidR="005C7849" w:rsidRPr="005C7849" w:rsidRDefault="00FC2348" w:rsidP="005C7849">
      <w:pPr>
        <w:spacing w:after="0"/>
        <w:ind w:firstLine="720"/>
        <w:contextualSpacing/>
      </w:pPr>
      <w:r>
        <w:t>In a nut shell, the passage is fundamentally about the ritualistic aspect of the lives</w:t>
      </w:r>
      <w:r w:rsidR="00EF02D1">
        <w:t xml:space="preserve"> of the immortal and mortal men in the country. Thus</w:t>
      </w:r>
      <w:r w:rsidR="005C7849">
        <w:t xml:space="preserve"> the text</w:t>
      </w:r>
      <w:r w:rsidR="00EF02D1">
        <w:t xml:space="preserve"> gives a description of how the mortals and </w:t>
      </w:r>
      <w:r w:rsidR="00EF02D1">
        <w:lastRenderedPageBreak/>
        <w:t>the immortals integ</w:t>
      </w:r>
      <w:r w:rsidR="005C7849">
        <w:t>rate in their day to day lives and h</w:t>
      </w:r>
      <w:r w:rsidR="00EF02D1">
        <w:t xml:space="preserve">ence the rise of the off springs of the mortal and the immortal beings. </w:t>
      </w:r>
      <w:r>
        <w:t xml:space="preserve">    </w:t>
      </w:r>
      <w:r w:rsidR="002F6EC2">
        <w:t xml:space="preserve"> </w:t>
      </w:r>
      <w:r w:rsidR="00B533D2">
        <w:t xml:space="preserve">       </w:t>
      </w:r>
      <w:r w:rsidR="005C7849">
        <w:rPr>
          <w:color w:val="666666"/>
          <w:shd w:val="clear" w:color="auto" w:fill="FFFFFF"/>
        </w:rPr>
        <w:br w:type="page"/>
      </w:r>
    </w:p>
    <w:p w:rsidR="005C7849" w:rsidRPr="005C7849" w:rsidRDefault="005C7849" w:rsidP="005C7849">
      <w:pPr>
        <w:jc w:val="center"/>
      </w:pPr>
      <w:r w:rsidRPr="005C7849">
        <w:lastRenderedPageBreak/>
        <w:t>Work Cited</w:t>
      </w:r>
    </w:p>
    <w:p w:rsidR="005C7849" w:rsidRDefault="005C7849" w:rsidP="005C7849">
      <w:pPr>
        <w:spacing w:after="0"/>
        <w:ind w:left="720" w:hanging="720"/>
        <w:contextualSpacing/>
      </w:pPr>
      <w:r w:rsidRPr="005C7849">
        <w:t xml:space="preserve">Nagy, Gregory. "Hesiod, </w:t>
      </w:r>
      <w:proofErr w:type="spellStart"/>
      <w:r w:rsidRPr="005C7849">
        <w:t>Theogony</w:t>
      </w:r>
      <w:proofErr w:type="spellEnd"/>
      <w:r w:rsidRPr="005C7849">
        <w:t xml:space="preserve"> -SB". </w:t>
      </w:r>
      <w:proofErr w:type="gramStart"/>
      <w:r w:rsidRPr="005C7849">
        <w:rPr>
          <w:i/>
        </w:rPr>
        <w:t>Chs.Harvard.Edu, 2018,</w:t>
      </w:r>
      <w:r w:rsidRPr="005C7849">
        <w:t xml:space="preserve"> https://chs.harvard.edu/CHS/article/display/5289.</w:t>
      </w:r>
      <w:proofErr w:type="gramEnd"/>
      <w:r w:rsidRPr="005C7849">
        <w:t xml:space="preserve"> Accessed 31 Aug 2018</w:t>
      </w:r>
    </w:p>
    <w:p w:rsidR="005C7849" w:rsidRDefault="005C7849" w:rsidP="005C7849">
      <w:pPr>
        <w:spacing w:after="0"/>
        <w:ind w:left="720" w:hanging="720"/>
        <w:contextualSpacing/>
      </w:pPr>
    </w:p>
    <w:p w:rsidR="005C7849" w:rsidRPr="00AF13A6" w:rsidRDefault="005C7849" w:rsidP="005C7849">
      <w:pPr>
        <w:spacing w:after="0"/>
        <w:ind w:left="720" w:hanging="720"/>
        <w:contextualSpacing/>
      </w:pPr>
    </w:p>
    <w:p w:rsidR="005C7849" w:rsidRDefault="005C7849" w:rsidP="00B533D2">
      <w:pPr>
        <w:ind w:firstLine="720"/>
      </w:pPr>
    </w:p>
    <w:sectPr w:rsidR="005C784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049D" w:rsidRDefault="0076049D" w:rsidP="005C7849">
      <w:pPr>
        <w:spacing w:after="0" w:line="240" w:lineRule="auto"/>
      </w:pPr>
      <w:r>
        <w:separator/>
      </w:r>
    </w:p>
  </w:endnote>
  <w:endnote w:type="continuationSeparator" w:id="0">
    <w:p w:rsidR="0076049D" w:rsidRDefault="0076049D" w:rsidP="005C7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049D" w:rsidRDefault="0076049D" w:rsidP="005C7849">
      <w:pPr>
        <w:spacing w:after="0" w:line="240" w:lineRule="auto"/>
      </w:pPr>
      <w:r>
        <w:separator/>
      </w:r>
    </w:p>
  </w:footnote>
  <w:footnote w:type="continuationSeparator" w:id="0">
    <w:p w:rsidR="0076049D" w:rsidRDefault="0076049D" w:rsidP="005C78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C7849" w:rsidRDefault="005C7849" w:rsidP="005C7849">
    <w:pPr>
      <w:pStyle w:val="Header"/>
      <w:jc w:val="right"/>
    </w:pPr>
    <w:r>
      <w:t xml:space="preserve">Surname </w:t>
    </w:r>
    <w:r>
      <w:fldChar w:fldCharType="begin"/>
    </w:r>
    <w:r>
      <w:instrText xml:space="preserve"> PAGE  \* Arabic  \* MERGEFORMAT </w:instrText>
    </w:r>
    <w:r>
      <w:fldChar w:fldCharType="separate"/>
    </w:r>
    <w:r>
      <w:rPr>
        <w:noProof/>
      </w:rPr>
      <w:t>1</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0tbC0MDM2MzcGAiUdpeDU4uLM/DyQAsNaACKTliUsAAAA"/>
  </w:docVars>
  <w:rsids>
    <w:rsidRoot w:val="00B533D2"/>
    <w:rsid w:val="002F6EC2"/>
    <w:rsid w:val="005C7849"/>
    <w:rsid w:val="00723982"/>
    <w:rsid w:val="0076049D"/>
    <w:rsid w:val="00B533D2"/>
    <w:rsid w:val="00EF02D1"/>
    <w:rsid w:val="00FC2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5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49"/>
  </w:style>
  <w:style w:type="paragraph" w:styleId="Footer">
    <w:name w:val="footer"/>
    <w:basedOn w:val="Normal"/>
    <w:link w:val="FooterChar"/>
    <w:uiPriority w:val="99"/>
    <w:unhideWhenUsed/>
    <w:rsid w:val="005C7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5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8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7849"/>
  </w:style>
  <w:style w:type="paragraph" w:styleId="Footer">
    <w:name w:val="footer"/>
    <w:basedOn w:val="Normal"/>
    <w:link w:val="FooterChar"/>
    <w:uiPriority w:val="99"/>
    <w:unhideWhenUsed/>
    <w:rsid w:val="005C78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78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283</Words>
  <Characters>1617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Simon</cp:lastModifiedBy>
  <cp:revision>2</cp:revision>
  <dcterms:created xsi:type="dcterms:W3CDTF">2018-08-31T03:22:00Z</dcterms:created>
  <dcterms:modified xsi:type="dcterms:W3CDTF">2018-08-31T03:22:00Z</dcterms:modified>
</cp:coreProperties>
</file>